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A" w:rsidRDefault="00AF5AAA" w:rsidP="00AF5AAA">
      <w:pPr>
        <w:spacing w:line="60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附件2：</w:t>
      </w:r>
    </w:p>
    <w:p w:rsidR="00AF5AAA" w:rsidRDefault="00AF5AAA" w:rsidP="00AF5AAA">
      <w:pPr>
        <w:spacing w:line="600" w:lineRule="exact"/>
        <w:jc w:val="center"/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</w:pPr>
      <w:r w:rsidRPr="003D7062"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2016年各招聘</w:t>
      </w:r>
      <w:r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单位</w:t>
      </w:r>
      <w:r w:rsidRPr="003D7062"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主管部门</w:t>
      </w:r>
      <w:r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咨询电话</w:t>
      </w:r>
    </w:p>
    <w:p w:rsidR="00AF5AAA" w:rsidRPr="003D7062" w:rsidRDefault="00AF5AAA" w:rsidP="00AF5AAA">
      <w:pPr>
        <w:spacing w:line="600" w:lineRule="exact"/>
        <w:jc w:val="center"/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和</w:t>
      </w:r>
      <w:r w:rsidRPr="003D7062"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  <w:t>纪检监察部门电话表</w:t>
      </w:r>
    </w:p>
    <w:p w:rsidR="00AF5AAA" w:rsidRPr="003D7062" w:rsidRDefault="00AF5AAA" w:rsidP="00AF5AAA">
      <w:pPr>
        <w:spacing w:line="240" w:lineRule="exact"/>
        <w:jc w:val="center"/>
        <w:rPr>
          <w:rFonts w:ascii="华文中宋" w:eastAsia="华文中宋" w:hAnsi="华文中宋" w:cs="Tahoma" w:hint="eastAsia"/>
          <w:b/>
          <w:color w:val="000000"/>
          <w:kern w:val="0"/>
          <w:sz w:val="36"/>
          <w:szCs w:val="36"/>
        </w:rPr>
      </w:pPr>
    </w:p>
    <w:tbl>
      <w:tblPr>
        <w:tblW w:w="9000" w:type="dxa"/>
        <w:tblInd w:w="-252" w:type="dxa"/>
        <w:tblLook w:val="0000"/>
      </w:tblPr>
      <w:tblGrid>
        <w:gridCol w:w="720"/>
        <w:gridCol w:w="3600"/>
        <w:gridCol w:w="2340"/>
        <w:gridCol w:w="2340"/>
      </w:tblGrid>
      <w:tr w:rsidR="00AF5AAA" w:rsidRPr="003D7062" w:rsidTr="00BD7C04">
        <w:trPr>
          <w:trHeight w:val="5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D7062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3D7062">
              <w:rPr>
                <w:rFonts w:ascii="黑体" w:eastAsia="黑体" w:hAnsi="宋体" w:cs="宋体" w:hint="eastAsia"/>
                <w:kern w:val="0"/>
                <w:sz w:val="24"/>
              </w:rPr>
              <w:t>主管部门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咨询电话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纪检监察部门</w:t>
            </w:r>
            <w:r w:rsidRPr="003D7062">
              <w:rPr>
                <w:rFonts w:ascii="黑体" w:eastAsia="黑体" w:hAnsi="宋体" w:cs="宋体" w:hint="eastAsia"/>
                <w:kern w:val="0"/>
                <w:sz w:val="24"/>
              </w:rPr>
              <w:t>电话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市港航管理局（地方海事局）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2229581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2229580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市住房公积金管理中心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2373887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2373889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市国土资源局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5211089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5211116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市残疾人联合会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8217892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8217865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市工商行政管理局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2239910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2239908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市科学技术协会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8351061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8351072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市住房和城乡建设委员会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C64EB6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64EB6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0555－2327680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、2322589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2389533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市科学技术局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2408555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2400115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市文化和旅游委员会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2346865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2207877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市市立医疗集团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2366531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2366532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市人民防空办公室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8216355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8216355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市人力资源和社会保障局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2366906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2366835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市财政局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8880516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8880512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8368802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8368849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市教育局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2473336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2472786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市质量技术监督局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8221018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8221013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市卫生和计划生育委员会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2366508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2366507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市政府台湾事务办公室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8355615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8355614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8887018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8887022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花山区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8880627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2810715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雨山区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2472065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2781896</w:t>
            </w:r>
          </w:p>
        </w:tc>
      </w:tr>
      <w:tr w:rsidR="00AF5AAA" w:rsidRPr="003D7062" w:rsidTr="00BD7C04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7062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3D7062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3D706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博望区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167467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1674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 w:rsidRPr="00167467">
              <w:rPr>
                <w:rFonts w:ascii="楷体_GB2312" w:eastAsia="楷体_GB2312" w:hAnsi="宋体" w:cs="宋体" w:hint="eastAsia"/>
                <w:kern w:val="0"/>
                <w:sz w:val="24"/>
              </w:rPr>
              <w:t>6765162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AAA" w:rsidRPr="00167467" w:rsidRDefault="00AF5AAA" w:rsidP="00BD7C0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16746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0555－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6776874</w:t>
            </w:r>
          </w:p>
        </w:tc>
      </w:tr>
    </w:tbl>
    <w:p w:rsidR="00C466CA" w:rsidRDefault="00C466CA"/>
    <w:sectPr w:rsidR="00C4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CA" w:rsidRDefault="00C466CA" w:rsidP="00AF5AAA">
      <w:r>
        <w:separator/>
      </w:r>
    </w:p>
  </w:endnote>
  <w:endnote w:type="continuationSeparator" w:id="1">
    <w:p w:rsidR="00C466CA" w:rsidRDefault="00C466CA" w:rsidP="00AF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CA" w:rsidRDefault="00C466CA" w:rsidP="00AF5AAA">
      <w:r>
        <w:separator/>
      </w:r>
    </w:p>
  </w:footnote>
  <w:footnote w:type="continuationSeparator" w:id="1">
    <w:p w:rsidR="00C466CA" w:rsidRDefault="00C466CA" w:rsidP="00AF5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AAA"/>
    <w:rsid w:val="00AF5AAA"/>
    <w:rsid w:val="00C4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A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2016-09-14T08:27:00Z</dcterms:created>
  <dcterms:modified xsi:type="dcterms:W3CDTF">2016-09-14T08:27:00Z</dcterms:modified>
</cp:coreProperties>
</file>