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12" w:rsidRPr="007B4812" w:rsidRDefault="007B4812" w:rsidP="007B4812">
      <w:pPr>
        <w:ind w:firstLineChars="200" w:firstLine="420"/>
        <w:jc w:val="left"/>
      </w:pPr>
      <w:r w:rsidRPr="007B4812">
        <w:rPr>
          <w:rFonts w:hint="eastAsia"/>
        </w:rPr>
        <w:t>根据《安徽省</w:t>
      </w:r>
      <w:r w:rsidRPr="007B4812">
        <w:rPr>
          <w:rFonts w:hint="eastAsia"/>
        </w:rPr>
        <w:t>2016</w:t>
      </w:r>
      <w:r w:rsidRPr="007B4812">
        <w:rPr>
          <w:rFonts w:hint="eastAsia"/>
        </w:rPr>
        <w:t>年考试录用公务员公告》等规定，经笔试、面试、体检、考察等环节工作，拟录用下列人选为参照公务员法管理单位工作人员，现予公示。公示时间：</w:t>
      </w:r>
      <w:r w:rsidRPr="007B4812">
        <w:rPr>
          <w:rFonts w:hint="eastAsia"/>
        </w:rPr>
        <w:t>2016</w:t>
      </w:r>
      <w:r w:rsidRPr="007B4812">
        <w:rPr>
          <w:rFonts w:hint="eastAsia"/>
        </w:rPr>
        <w:t>年</w:t>
      </w:r>
      <w:r w:rsidRPr="007B4812">
        <w:rPr>
          <w:rFonts w:hint="eastAsia"/>
        </w:rPr>
        <w:t>10</w:t>
      </w:r>
      <w:r w:rsidRPr="007B4812">
        <w:rPr>
          <w:rFonts w:hint="eastAsia"/>
        </w:rPr>
        <w:t>月</w:t>
      </w:r>
      <w:r w:rsidRPr="007B4812">
        <w:rPr>
          <w:rFonts w:hint="eastAsia"/>
        </w:rPr>
        <w:t>9</w:t>
      </w:r>
      <w:r w:rsidRPr="007B4812">
        <w:rPr>
          <w:rFonts w:hint="eastAsia"/>
        </w:rPr>
        <w:t>日</w:t>
      </w:r>
      <w:r w:rsidRPr="007B4812">
        <w:rPr>
          <w:rFonts w:hint="eastAsia"/>
        </w:rPr>
        <w:t>-2016</w:t>
      </w:r>
      <w:r w:rsidRPr="007B4812">
        <w:rPr>
          <w:rFonts w:hint="eastAsia"/>
        </w:rPr>
        <w:t>年</w:t>
      </w:r>
      <w:r w:rsidRPr="007B4812">
        <w:rPr>
          <w:rFonts w:hint="eastAsia"/>
        </w:rPr>
        <w:t>10</w:t>
      </w:r>
      <w:r w:rsidRPr="007B4812">
        <w:rPr>
          <w:rFonts w:hint="eastAsia"/>
        </w:rPr>
        <w:t>月</w:t>
      </w:r>
      <w:r w:rsidRPr="007B4812">
        <w:rPr>
          <w:rFonts w:hint="eastAsia"/>
        </w:rPr>
        <w:t>15</w:t>
      </w:r>
      <w:r w:rsidRPr="007B4812">
        <w:rPr>
          <w:rFonts w:hint="eastAsia"/>
        </w:rPr>
        <w:t>日。如有异议，请及时与市公务员考录办公室联系，联系电话：</w:t>
      </w:r>
      <w:r w:rsidRPr="007B4812">
        <w:rPr>
          <w:rFonts w:hint="eastAsia"/>
        </w:rPr>
        <w:t>0562-5880341</w:t>
      </w:r>
      <w:r w:rsidRPr="007B4812">
        <w:rPr>
          <w:rFonts w:hint="eastAsia"/>
        </w:rPr>
        <w:t>（市委组织部</w:t>
      </w:r>
      <w:r w:rsidRPr="007B4812">
        <w:rPr>
          <w:rFonts w:hint="eastAsia"/>
        </w:rPr>
        <w:t>)</w:t>
      </w:r>
      <w:r w:rsidRPr="007B4812">
        <w:rPr>
          <w:rFonts w:hint="eastAsia"/>
        </w:rPr>
        <w:t>、</w:t>
      </w:r>
      <w:r w:rsidRPr="007B4812">
        <w:rPr>
          <w:rFonts w:hint="eastAsia"/>
        </w:rPr>
        <w:t>0562-2168522</w:t>
      </w:r>
      <w:r w:rsidRPr="007B4812">
        <w:rPr>
          <w:rFonts w:hint="eastAsia"/>
        </w:rPr>
        <w:t>（市</w:t>
      </w:r>
      <w:proofErr w:type="gramStart"/>
      <w:r w:rsidRPr="007B4812">
        <w:rPr>
          <w:rFonts w:hint="eastAsia"/>
        </w:rPr>
        <w:t>人社局</w:t>
      </w:r>
      <w:proofErr w:type="gramEnd"/>
      <w:r w:rsidRPr="007B4812">
        <w:rPr>
          <w:rFonts w:hint="eastAsia"/>
        </w:rPr>
        <w:t>公务员局）、</w:t>
      </w:r>
      <w:r w:rsidRPr="007B4812">
        <w:rPr>
          <w:rFonts w:hint="eastAsia"/>
        </w:rPr>
        <w:t>0562-2126818</w:t>
      </w:r>
      <w:r w:rsidRPr="007B4812">
        <w:rPr>
          <w:rFonts w:hint="eastAsia"/>
        </w:rPr>
        <w:t>（市</w:t>
      </w:r>
      <w:proofErr w:type="gramStart"/>
      <w:r w:rsidRPr="007B4812">
        <w:rPr>
          <w:rFonts w:hint="eastAsia"/>
        </w:rPr>
        <w:t>人社局</w:t>
      </w:r>
      <w:proofErr w:type="gramEnd"/>
      <w:r w:rsidRPr="007B4812">
        <w:rPr>
          <w:rFonts w:hint="eastAsia"/>
        </w:rPr>
        <w:t>监察室）。</w:t>
      </w:r>
      <w:r w:rsidRPr="007B4812">
        <w:t xml:space="preserve"> </w:t>
      </w:r>
    </w:p>
    <w:p w:rsidR="007B4812" w:rsidRPr="007B4812" w:rsidRDefault="007B4812" w:rsidP="007B4812">
      <w:pPr>
        <w:ind w:firstLineChars="200" w:firstLine="420"/>
        <w:jc w:val="left"/>
      </w:pPr>
      <w:r w:rsidRPr="007B4812">
        <w:rPr>
          <w:rFonts w:hint="eastAsia"/>
        </w:rPr>
        <w:t>附：铜陵市</w:t>
      </w:r>
      <w:r w:rsidRPr="007B4812">
        <w:rPr>
          <w:rFonts w:hint="eastAsia"/>
        </w:rPr>
        <w:t>2016</w:t>
      </w:r>
      <w:r w:rsidRPr="007B4812">
        <w:rPr>
          <w:rFonts w:hint="eastAsia"/>
        </w:rPr>
        <w:t>年考试录用公务员拟录用人选公示名单（五）</w:t>
      </w:r>
      <w:r w:rsidRPr="007B4812">
        <w:t xml:space="preserve"> </w:t>
      </w:r>
    </w:p>
    <w:p w:rsidR="007B4812" w:rsidRPr="007B4812" w:rsidRDefault="007B4812" w:rsidP="007B4812">
      <w:pPr>
        <w:jc w:val="right"/>
      </w:pPr>
      <w:r w:rsidRPr="007B4812">
        <w:rPr>
          <w:rFonts w:hint="eastAsia"/>
        </w:rPr>
        <w:t>           </w:t>
      </w:r>
      <w:r w:rsidRPr="007B4812">
        <w:rPr>
          <w:rFonts w:hint="eastAsia"/>
        </w:rPr>
        <w:t>铜陵市</w:t>
      </w:r>
      <w:r w:rsidRPr="007B4812">
        <w:rPr>
          <w:rFonts w:hint="eastAsia"/>
        </w:rPr>
        <w:t>2016</w:t>
      </w:r>
      <w:r w:rsidRPr="007B4812">
        <w:rPr>
          <w:rFonts w:hint="eastAsia"/>
        </w:rPr>
        <w:t>年考试录用公务员工作办公室</w:t>
      </w:r>
      <w:r w:rsidRPr="007B4812">
        <w:t xml:space="preserve"> </w:t>
      </w:r>
    </w:p>
    <w:p w:rsidR="007B4812" w:rsidRPr="007B4812" w:rsidRDefault="007B4812" w:rsidP="007B4812">
      <w:pPr>
        <w:jc w:val="right"/>
      </w:pPr>
      <w:r w:rsidRPr="007B4812">
        <w:rPr>
          <w:rFonts w:hint="eastAsia"/>
        </w:rPr>
        <w:t>                      2016</w:t>
      </w:r>
      <w:r w:rsidRPr="007B4812">
        <w:rPr>
          <w:rFonts w:hint="eastAsia"/>
        </w:rPr>
        <w:t>年</w:t>
      </w:r>
      <w:r w:rsidRPr="007B4812">
        <w:rPr>
          <w:rFonts w:hint="eastAsia"/>
        </w:rPr>
        <w:t>10</w:t>
      </w:r>
      <w:r w:rsidRPr="007B4812">
        <w:rPr>
          <w:rFonts w:hint="eastAsia"/>
        </w:rPr>
        <w:t>月</w:t>
      </w:r>
      <w:r w:rsidRPr="007B4812">
        <w:rPr>
          <w:rFonts w:hint="eastAsia"/>
        </w:rPr>
        <w:t>9</w:t>
      </w:r>
      <w:r w:rsidRPr="007B4812">
        <w:rPr>
          <w:rFonts w:hint="eastAsia"/>
        </w:rPr>
        <w:t>日</w:t>
      </w:r>
      <w:r w:rsidRPr="007B4812"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"/>
        <w:gridCol w:w="876"/>
        <w:gridCol w:w="814"/>
        <w:gridCol w:w="669"/>
        <w:gridCol w:w="1308"/>
        <w:gridCol w:w="448"/>
        <w:gridCol w:w="417"/>
        <w:gridCol w:w="722"/>
        <w:gridCol w:w="726"/>
        <w:gridCol w:w="2001"/>
      </w:tblGrid>
      <w:tr w:rsidR="007B4812" w:rsidRPr="007B4812" w:rsidTr="007B4812">
        <w:trPr>
          <w:trHeight w:val="615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序号</w:t>
            </w:r>
            <w:r w:rsidRPr="007B4812">
              <w:t xml:space="preserve">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招录机关</w:t>
            </w:r>
            <w:r w:rsidRPr="007B4812">
              <w:t xml:space="preserve">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职位名称</w:t>
            </w:r>
            <w:r w:rsidRPr="007B4812">
              <w:t xml:space="preserve"> 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职位代码</w:t>
            </w:r>
            <w:r w:rsidRPr="007B4812">
              <w:t xml:space="preserve"> 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准考证号</w:t>
            </w:r>
            <w:r w:rsidRPr="007B4812">
              <w:t xml:space="preserve"> 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姓名</w:t>
            </w:r>
            <w:r w:rsidRPr="007B4812">
              <w:t xml:space="preserve">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性别</w:t>
            </w:r>
            <w:r w:rsidRPr="007B4812">
              <w:t xml:space="preserve"> 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出生年月</w:t>
            </w:r>
            <w:r w:rsidRPr="007B4812">
              <w:t xml:space="preserve">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学历学位</w:t>
            </w:r>
            <w:r w:rsidRPr="007B4812">
              <w:t xml:space="preserve"> 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毕业院校或工作单位</w:t>
            </w:r>
            <w:r w:rsidRPr="007B4812">
              <w:t xml:space="preserve"> </w:t>
            </w:r>
          </w:p>
        </w:tc>
      </w:tr>
      <w:tr w:rsidR="007B4812" w:rsidRPr="007B4812" w:rsidTr="007B4812">
        <w:trPr>
          <w:trHeight w:val="795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 xml:space="preserve">1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市党员电教</w:t>
            </w:r>
            <w:r w:rsidRPr="007B4812">
              <w:br/>
            </w:r>
            <w:r w:rsidRPr="007B4812">
              <w:t>中心</w:t>
            </w:r>
            <w:r w:rsidRPr="007B4812">
              <w:t xml:space="preserve">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综合管理</w:t>
            </w:r>
            <w:r w:rsidRPr="007B4812">
              <w:t xml:space="preserve"> 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 xml:space="preserve">143057 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 xml:space="preserve">141000100925 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杨青</w:t>
            </w:r>
            <w:r w:rsidRPr="007B4812">
              <w:t xml:space="preserve">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女</w:t>
            </w:r>
            <w:r w:rsidRPr="007B4812">
              <w:t xml:space="preserve"> 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 xml:space="preserve">1991.10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大学本科</w:t>
            </w:r>
            <w:r w:rsidRPr="007B4812">
              <w:br/>
            </w:r>
            <w:r w:rsidRPr="007B4812">
              <w:t>理学学士</w:t>
            </w:r>
            <w:r w:rsidRPr="007B4812">
              <w:t xml:space="preserve"> 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市</w:t>
            </w:r>
            <w:proofErr w:type="gramStart"/>
            <w:r w:rsidRPr="007B4812">
              <w:t>人社局</w:t>
            </w:r>
            <w:proofErr w:type="gramEnd"/>
            <w:r w:rsidRPr="007B4812">
              <w:t>信息中心</w:t>
            </w:r>
            <w:r w:rsidRPr="007B4812">
              <w:t xml:space="preserve"> </w:t>
            </w:r>
          </w:p>
        </w:tc>
      </w:tr>
      <w:tr w:rsidR="007B4812" w:rsidRPr="007B4812" w:rsidTr="007B4812">
        <w:trPr>
          <w:trHeight w:val="795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 xml:space="preserve">2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市网宣办</w:t>
            </w:r>
            <w:r w:rsidRPr="007B4812">
              <w:t xml:space="preserve">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综合管理</w:t>
            </w:r>
            <w:r w:rsidRPr="007B4812">
              <w:t xml:space="preserve"> 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 xml:space="preserve">143058 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 xml:space="preserve">141000101103 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proofErr w:type="gramStart"/>
            <w:r w:rsidRPr="007B4812">
              <w:t>刘争</w:t>
            </w:r>
            <w:proofErr w:type="gramEnd"/>
            <w:r w:rsidRPr="007B4812">
              <w:t xml:space="preserve">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男</w:t>
            </w:r>
            <w:r w:rsidRPr="007B4812">
              <w:t xml:space="preserve"> 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 xml:space="preserve">1986.05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大学本科</w:t>
            </w:r>
            <w:r w:rsidRPr="007B4812">
              <w:br/>
            </w:r>
            <w:r w:rsidRPr="007B4812">
              <w:t>工</w:t>
            </w:r>
            <w:proofErr w:type="gramStart"/>
            <w:r w:rsidRPr="007B4812">
              <w:t>学</w:t>
            </w:r>
            <w:proofErr w:type="gramEnd"/>
            <w:r w:rsidRPr="007B4812">
              <w:t>学士</w:t>
            </w:r>
            <w:r w:rsidRPr="007B4812">
              <w:t xml:space="preserve"> 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市</w:t>
            </w:r>
            <w:proofErr w:type="gramStart"/>
            <w:r w:rsidRPr="007B4812">
              <w:t>人社局</w:t>
            </w:r>
            <w:proofErr w:type="gramEnd"/>
            <w:r w:rsidRPr="007B4812">
              <w:t>信息中心</w:t>
            </w:r>
            <w:r w:rsidRPr="007B4812">
              <w:t xml:space="preserve"> </w:t>
            </w:r>
          </w:p>
        </w:tc>
      </w:tr>
      <w:tr w:rsidR="007B4812" w:rsidRPr="007B4812" w:rsidTr="007B4812">
        <w:trPr>
          <w:trHeight w:val="795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 xml:space="preserve">3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市爱卫办</w:t>
            </w:r>
            <w:r w:rsidRPr="007B4812">
              <w:t xml:space="preserve">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综合管理</w:t>
            </w:r>
            <w:r w:rsidRPr="007B4812">
              <w:t xml:space="preserve"> 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 xml:space="preserve">143059 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 xml:space="preserve">141000101201 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曹智娟</w:t>
            </w:r>
            <w:r w:rsidRPr="007B4812">
              <w:t xml:space="preserve">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女</w:t>
            </w:r>
            <w:r w:rsidRPr="007B4812">
              <w:t xml:space="preserve"> 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 xml:space="preserve">1989.11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大学本科</w:t>
            </w:r>
            <w:r w:rsidRPr="007B4812">
              <w:br/>
            </w:r>
            <w:r w:rsidRPr="007B4812">
              <w:t>教育学学士</w:t>
            </w:r>
            <w:r w:rsidRPr="007B4812">
              <w:t xml:space="preserve"> 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市义安区钟鸣镇长龙村</w:t>
            </w:r>
            <w:r w:rsidRPr="007B4812">
              <w:t xml:space="preserve"> </w:t>
            </w:r>
          </w:p>
        </w:tc>
      </w:tr>
      <w:tr w:rsidR="007B4812" w:rsidRPr="007B4812" w:rsidTr="007B4812">
        <w:trPr>
          <w:trHeight w:val="795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 xml:space="preserve">4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市老年大学</w:t>
            </w:r>
            <w:r w:rsidRPr="007B4812">
              <w:br/>
            </w:r>
            <w:r w:rsidRPr="007B4812">
              <w:t>办公室</w:t>
            </w:r>
            <w:r w:rsidRPr="007B4812">
              <w:t xml:space="preserve">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综合管理</w:t>
            </w:r>
            <w:r w:rsidRPr="007B4812">
              <w:t xml:space="preserve"> 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 xml:space="preserve">143060 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 xml:space="preserve">141000101219 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朱彬彬</w:t>
            </w:r>
            <w:r w:rsidRPr="007B4812">
              <w:t xml:space="preserve">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女</w:t>
            </w:r>
            <w:r w:rsidRPr="007B4812">
              <w:t xml:space="preserve"> 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 xml:space="preserve">1989.11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大学本科</w:t>
            </w:r>
            <w:r w:rsidRPr="007B4812">
              <w:br/>
            </w:r>
            <w:r w:rsidRPr="007B4812">
              <w:t>工</w:t>
            </w:r>
            <w:proofErr w:type="gramStart"/>
            <w:r w:rsidRPr="007B4812">
              <w:t>学</w:t>
            </w:r>
            <w:proofErr w:type="gramEnd"/>
            <w:r w:rsidRPr="007B4812">
              <w:t>学士</w:t>
            </w:r>
            <w:r w:rsidRPr="007B4812">
              <w:t xml:space="preserve"> 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市义安区政务服务中心</w:t>
            </w:r>
            <w:r w:rsidRPr="007B4812">
              <w:t xml:space="preserve"> </w:t>
            </w:r>
          </w:p>
        </w:tc>
      </w:tr>
      <w:tr w:rsidR="007B4812" w:rsidRPr="007B4812" w:rsidTr="007B4812">
        <w:trPr>
          <w:trHeight w:val="795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 xml:space="preserve">5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市档案局</w:t>
            </w:r>
            <w:r w:rsidRPr="007B4812">
              <w:t xml:space="preserve">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综合管理</w:t>
            </w:r>
            <w:r w:rsidRPr="007B4812">
              <w:t xml:space="preserve"> 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 xml:space="preserve">143061 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 xml:space="preserve">141000101302 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proofErr w:type="gramStart"/>
            <w:r w:rsidRPr="007B4812">
              <w:t>董戈</w:t>
            </w:r>
            <w:proofErr w:type="gramEnd"/>
            <w:r w:rsidRPr="007B4812">
              <w:t xml:space="preserve">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女</w:t>
            </w:r>
            <w:r w:rsidRPr="007B4812">
              <w:t xml:space="preserve"> 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 xml:space="preserve">1993.10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大学本科</w:t>
            </w:r>
            <w:r w:rsidRPr="007B4812">
              <w:br/>
            </w:r>
            <w:r w:rsidRPr="007B4812">
              <w:t>管理学学士</w:t>
            </w:r>
            <w:r w:rsidRPr="007B4812">
              <w:t xml:space="preserve"> 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市图书馆</w:t>
            </w:r>
            <w:r w:rsidRPr="007B4812">
              <w:t xml:space="preserve"> </w:t>
            </w:r>
          </w:p>
        </w:tc>
      </w:tr>
      <w:tr w:rsidR="007B4812" w:rsidRPr="007B4812" w:rsidTr="007B4812">
        <w:trPr>
          <w:trHeight w:val="795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 xml:space="preserve">6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市委党校</w:t>
            </w:r>
            <w:r w:rsidRPr="007B4812">
              <w:t xml:space="preserve">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会计</w:t>
            </w:r>
            <w:r w:rsidRPr="007B4812">
              <w:t xml:space="preserve"> 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 xml:space="preserve">143062 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 xml:space="preserve">141000101327 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何柳</w:t>
            </w:r>
            <w:r w:rsidRPr="007B4812">
              <w:t xml:space="preserve">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女</w:t>
            </w:r>
            <w:r w:rsidRPr="007B4812">
              <w:t xml:space="preserve"> 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 xml:space="preserve">1994.08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大学本科</w:t>
            </w:r>
            <w:r w:rsidRPr="007B4812">
              <w:br/>
            </w:r>
            <w:r w:rsidRPr="007B4812">
              <w:t>管理学学士</w:t>
            </w:r>
            <w:r w:rsidRPr="007B4812">
              <w:t xml:space="preserve"> 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合肥学院</w:t>
            </w:r>
            <w:r w:rsidRPr="007B4812">
              <w:t xml:space="preserve"> </w:t>
            </w:r>
          </w:p>
        </w:tc>
      </w:tr>
      <w:tr w:rsidR="007B4812" w:rsidRPr="007B4812" w:rsidTr="007B4812">
        <w:trPr>
          <w:trHeight w:val="795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 xml:space="preserve">7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市委党校</w:t>
            </w:r>
            <w:r w:rsidRPr="007B4812">
              <w:t xml:space="preserve">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综合管理</w:t>
            </w:r>
            <w:r w:rsidRPr="007B4812">
              <w:t xml:space="preserve"> 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 xml:space="preserve">143063 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 xml:space="preserve">141000101417 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严焱</w:t>
            </w:r>
            <w:r w:rsidRPr="007B4812">
              <w:t xml:space="preserve">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女</w:t>
            </w:r>
            <w:r w:rsidRPr="007B4812">
              <w:t xml:space="preserve"> 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 xml:space="preserve">1990.02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大学本科</w:t>
            </w:r>
            <w:r w:rsidRPr="007B4812">
              <w:br/>
            </w:r>
            <w:r w:rsidRPr="007B4812">
              <w:t>文学学士</w:t>
            </w:r>
            <w:r w:rsidRPr="007B4812">
              <w:t xml:space="preserve"> 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市郊区大通镇大院村</w:t>
            </w:r>
            <w:r w:rsidRPr="007B4812">
              <w:t xml:space="preserve"> </w:t>
            </w:r>
          </w:p>
        </w:tc>
      </w:tr>
      <w:tr w:rsidR="007B4812" w:rsidRPr="007B4812" w:rsidTr="007B4812">
        <w:trPr>
          <w:trHeight w:val="795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 xml:space="preserve">8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义安区</w:t>
            </w:r>
            <w:r w:rsidRPr="007B4812">
              <w:br/>
            </w:r>
            <w:r w:rsidRPr="007B4812">
              <w:t>红十字会</w:t>
            </w:r>
            <w:r w:rsidRPr="007B4812">
              <w:t xml:space="preserve">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综合管理</w:t>
            </w:r>
            <w:r w:rsidRPr="007B4812">
              <w:t xml:space="preserve"> 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 xml:space="preserve">143064 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 xml:space="preserve">142000212122 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proofErr w:type="gramStart"/>
            <w:r w:rsidRPr="007B4812">
              <w:t>徐奉禾</w:t>
            </w:r>
            <w:proofErr w:type="gramEnd"/>
            <w:r w:rsidRPr="007B4812">
              <w:t xml:space="preserve">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男</w:t>
            </w:r>
            <w:r w:rsidRPr="007B4812">
              <w:t xml:space="preserve"> 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 xml:space="preserve">1994.07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大学本科</w:t>
            </w:r>
            <w:r w:rsidRPr="007B4812">
              <w:br/>
            </w:r>
            <w:r w:rsidRPr="007B4812">
              <w:t>法学学士</w:t>
            </w:r>
            <w:r w:rsidRPr="007B4812">
              <w:t xml:space="preserve"> 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812" w:rsidRPr="007B4812" w:rsidRDefault="007B4812" w:rsidP="007B4812">
            <w:r w:rsidRPr="007B4812">
              <w:t>长春师范大学</w:t>
            </w:r>
            <w:r w:rsidRPr="007B4812">
              <w:t xml:space="preserve"> </w:t>
            </w:r>
          </w:p>
        </w:tc>
      </w:tr>
    </w:tbl>
    <w:p w:rsidR="00CC187B" w:rsidRDefault="00006B0C"/>
    <w:sectPr w:rsidR="00CC187B" w:rsidSect="00EA1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B0C" w:rsidRDefault="00006B0C" w:rsidP="007B4812">
      <w:r>
        <w:separator/>
      </w:r>
    </w:p>
  </w:endnote>
  <w:endnote w:type="continuationSeparator" w:id="0">
    <w:p w:rsidR="00006B0C" w:rsidRDefault="00006B0C" w:rsidP="007B4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B0C" w:rsidRDefault="00006B0C" w:rsidP="007B4812">
      <w:r>
        <w:separator/>
      </w:r>
    </w:p>
  </w:footnote>
  <w:footnote w:type="continuationSeparator" w:id="0">
    <w:p w:rsidR="00006B0C" w:rsidRDefault="00006B0C" w:rsidP="007B48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812"/>
    <w:rsid w:val="00006B0C"/>
    <w:rsid w:val="004F6F43"/>
    <w:rsid w:val="007B4812"/>
    <w:rsid w:val="00D4678C"/>
    <w:rsid w:val="00E32B6C"/>
    <w:rsid w:val="00EA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4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48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48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4812"/>
    <w:rPr>
      <w:sz w:val="18"/>
      <w:szCs w:val="18"/>
    </w:rPr>
  </w:style>
  <w:style w:type="paragraph" w:styleId="a5">
    <w:name w:val="Plain Text"/>
    <w:basedOn w:val="a"/>
    <w:link w:val="Char1"/>
    <w:uiPriority w:val="99"/>
    <w:semiHidden/>
    <w:unhideWhenUsed/>
    <w:rsid w:val="007B48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5"/>
    <w:uiPriority w:val="99"/>
    <w:semiHidden/>
    <w:rsid w:val="007B4812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143</Words>
  <Characters>820</Characters>
  <Application>Microsoft Office Word</Application>
  <DocSecurity>0</DocSecurity>
  <Lines>6</Lines>
  <Paragraphs>1</Paragraphs>
  <ScaleCrop>false</ScaleCrop>
  <Company>微软中国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2016-10-09T06:58:00Z</dcterms:created>
  <dcterms:modified xsi:type="dcterms:W3CDTF">2016-10-09T07:20:00Z</dcterms:modified>
</cp:coreProperties>
</file>